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E00E8" w:rsidRDefault="00CA5E8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A014D2">
        <w:rPr>
          <w:rFonts w:ascii="仿宋_GB2312" w:eastAsia="仿宋_GB2312" w:hAnsi="华文仿宋" w:cs="宋体"/>
          <w:b/>
          <w:kern w:val="0"/>
          <w:sz w:val="30"/>
          <w:szCs w:val="30"/>
        </w:rPr>
        <w:t>4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DE00E8" w:rsidRDefault="00CA5E8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北京林业大学“优秀宣传委员”申报表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418"/>
        <w:gridCol w:w="2214"/>
        <w:gridCol w:w="2058"/>
      </w:tblGrid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:rsidTr="00CA5E8F">
        <w:trPr>
          <w:cantSplit/>
          <w:trHeight w:val="211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</w:t>
            </w:r>
            <w:r w:rsidR="00257178">
              <w:rPr>
                <w:rFonts w:ascii="仿宋_GB2312" w:eastAsia="仿宋_GB2312" w:hint="eastAsia"/>
                <w:sz w:val="24"/>
              </w:rPr>
              <w:t>，</w:t>
            </w:r>
            <w:r w:rsidR="00257178" w:rsidRPr="00A063E6">
              <w:rPr>
                <w:rFonts w:ascii="仿宋_GB2312" w:eastAsia="仿宋_GB2312" w:hint="eastAsia"/>
                <w:sz w:val="24"/>
              </w:rPr>
              <w:t>含新冠肺炎疫情防控斗争中的表</w:t>
            </w:r>
            <w:r w:rsidR="00257178">
              <w:rPr>
                <w:rFonts w:ascii="仿宋_GB2312" w:eastAsia="仿宋_GB2312" w:hint="eastAsia"/>
                <w:sz w:val="24"/>
              </w:rPr>
              <w:t>现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814454" w:rsidTr="00814454">
        <w:trPr>
          <w:cantSplit/>
          <w:trHeight w:val="2948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54" w:rsidRDefault="00814454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所在团支部推选意见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54" w:rsidRDefault="00814454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DE00E8" w:rsidRDefault="00DE00E8">
      <w:pPr>
        <w:spacing w:afterLines="100" w:after="312" w:line="540" w:lineRule="exact"/>
        <w:rPr>
          <w:rFonts w:eastAsia="黑体"/>
          <w:b/>
          <w:sz w:val="32"/>
          <w:szCs w:val="32"/>
        </w:rPr>
      </w:pPr>
    </w:p>
    <w:p w:rsidR="00DE00E8" w:rsidRDefault="00DE00E8"/>
    <w:p w:rsidR="00DE00E8" w:rsidRDefault="00DE00E8"/>
    <w:sectPr w:rsidR="00DE0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42D0" w:rsidRDefault="009842D0" w:rsidP="00257178">
      <w:r>
        <w:separator/>
      </w:r>
    </w:p>
  </w:endnote>
  <w:endnote w:type="continuationSeparator" w:id="0">
    <w:p w:rsidR="009842D0" w:rsidRDefault="009842D0" w:rsidP="0025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42D0" w:rsidRDefault="009842D0" w:rsidP="00257178">
      <w:r>
        <w:separator/>
      </w:r>
    </w:p>
  </w:footnote>
  <w:footnote w:type="continuationSeparator" w:id="0">
    <w:p w:rsidR="009842D0" w:rsidRDefault="009842D0" w:rsidP="00257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44C"/>
    <w:rsid w:val="00042566"/>
    <w:rsid w:val="0009662B"/>
    <w:rsid w:val="00142226"/>
    <w:rsid w:val="001937DF"/>
    <w:rsid w:val="001A5279"/>
    <w:rsid w:val="00205BC6"/>
    <w:rsid w:val="00257178"/>
    <w:rsid w:val="00260C00"/>
    <w:rsid w:val="00315004"/>
    <w:rsid w:val="00375468"/>
    <w:rsid w:val="003F4829"/>
    <w:rsid w:val="0051744C"/>
    <w:rsid w:val="00523EE9"/>
    <w:rsid w:val="005D274A"/>
    <w:rsid w:val="006C53D1"/>
    <w:rsid w:val="007A35FB"/>
    <w:rsid w:val="00814454"/>
    <w:rsid w:val="00830B9D"/>
    <w:rsid w:val="00957545"/>
    <w:rsid w:val="009842D0"/>
    <w:rsid w:val="00A014D2"/>
    <w:rsid w:val="00B617DA"/>
    <w:rsid w:val="00B75E88"/>
    <w:rsid w:val="00CA5E8F"/>
    <w:rsid w:val="00CE727E"/>
    <w:rsid w:val="00DE00E8"/>
    <w:rsid w:val="00E57B65"/>
    <w:rsid w:val="00FE57DB"/>
    <w:rsid w:val="4E1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2461D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</Words>
  <Characters>172</Characters>
  <Application>Microsoft Office Word</Application>
  <DocSecurity>0</DocSecurity>
  <Lines>1</Lines>
  <Paragraphs>1</Paragraphs>
  <ScaleCrop>false</ScaleCrop>
  <Company>China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8617888838853</cp:lastModifiedBy>
  <cp:revision>14</cp:revision>
  <dcterms:created xsi:type="dcterms:W3CDTF">2012-04-10T12:16:00Z</dcterms:created>
  <dcterms:modified xsi:type="dcterms:W3CDTF">2020-04-17T04:08:00Z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